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088F" w14:textId="48B6AEBC" w:rsidR="00D40B62" w:rsidRDefault="007A3371">
      <w:r>
        <w:rPr>
          <w:noProof/>
          <w:sz w:val="40"/>
          <w:szCs w:val="40"/>
          <w:u w:val="single"/>
        </w:rPr>
        <w:drawing>
          <wp:anchor distT="0" distB="0" distL="114300" distR="114300" simplePos="0" relativeHeight="251674624" behindDoc="0" locked="0" layoutInCell="1" allowOverlap="1" wp14:anchorId="54399A45" wp14:editId="3933AD41">
            <wp:simplePos x="0" y="0"/>
            <wp:positionH relativeFrom="margin">
              <wp:posOffset>-685800</wp:posOffset>
            </wp:positionH>
            <wp:positionV relativeFrom="paragraph">
              <wp:posOffset>-771525</wp:posOffset>
            </wp:positionV>
            <wp:extent cx="971550" cy="9715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564744">
        <w:rPr>
          <w:noProof/>
          <w:sz w:val="40"/>
          <w:szCs w:val="40"/>
          <w:u w:val="single"/>
        </w:rPr>
        <w:drawing>
          <wp:anchor distT="0" distB="0" distL="114300" distR="114300" simplePos="0" relativeHeight="251676672" behindDoc="0" locked="0" layoutInCell="1" allowOverlap="1" wp14:anchorId="16B9E7DB" wp14:editId="03BEEB0D">
            <wp:simplePos x="0" y="0"/>
            <wp:positionH relativeFrom="margin">
              <wp:posOffset>5448300</wp:posOffset>
            </wp:positionH>
            <wp:positionV relativeFrom="paragraph">
              <wp:posOffset>-828040</wp:posOffset>
            </wp:positionV>
            <wp:extent cx="971550" cy="971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474EEA">
        <w:rPr>
          <w:noProof/>
        </w:rPr>
        <mc:AlternateContent>
          <mc:Choice Requires="wps">
            <w:drawing>
              <wp:anchor distT="0" distB="0" distL="114300" distR="114300" simplePos="0" relativeHeight="251659264" behindDoc="0" locked="0" layoutInCell="1" allowOverlap="1" wp14:anchorId="38814274" wp14:editId="565F5445">
                <wp:simplePos x="0" y="0"/>
                <wp:positionH relativeFrom="margin">
                  <wp:align>center</wp:align>
                </wp:positionH>
                <wp:positionV relativeFrom="paragraph">
                  <wp:posOffset>-571500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104DA5" w14:textId="71FF2214" w:rsidR="00474EEA" w:rsidRPr="00474EEA" w:rsidRDefault="00474EEA" w:rsidP="00474EE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 Music Lessons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814274" id="_x0000_t202" coordsize="21600,21600" o:spt="202" path="m,l,21600r21600,l21600,xe">
                <v:stroke joinstyle="miter"/>
                <v:path gradientshapeok="t" o:connecttype="rect"/>
              </v:shapetype>
              <v:shape id="Text Box 1" o:spid="_x0000_s1026" type="#_x0000_t202" style="position:absolute;margin-left:0;margin-top:-4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80Tn52gAAAAgBAAAPAAAAZHJzL2Rvd25yZXYueG1sTI/BTsMwEETv&#10;SPyDtZW4tXYjQEmIU6ECZ6DwAW68xGnidRS7beDrWU709lYzmp2pNrMfxAmn2AXSsF4pEEhNsB21&#10;Gj4/XpY5iJgMWTMEQg3fGGFTX19VprThTO942qVWcAjF0mhwKY2llLFx6E1chRGJta8weZP4nFpp&#10;J3PmcD/ITKl76U1H/MGZEbcOm3539Bpy5V/7vsjeor/9Wd+57VN4Hg9a3yzmxwcQCef0b4a/+lwd&#10;au60D0eyUQwaeEjSsCwUA8tZnjPs2VcwyLqSlwPqXwAAAP//AwBQSwECLQAUAAYACAAAACEAtoM4&#10;kv4AAADhAQAAEwAAAAAAAAAAAAAAAAAAAAAAW0NvbnRlbnRfVHlwZXNdLnhtbFBLAQItABQABgAI&#10;AAAAIQA4/SH/1gAAAJQBAAALAAAAAAAAAAAAAAAAAC8BAABfcmVscy8ucmVsc1BLAQItABQABgAI&#10;AAAAIQCeIboNHQIAAEcEAAAOAAAAAAAAAAAAAAAAAC4CAABkcnMvZTJvRG9jLnhtbFBLAQItABQA&#10;BgAIAAAAIQA80Tn52gAAAAgBAAAPAAAAAAAAAAAAAAAAAHcEAABkcnMvZG93bnJldi54bWxQSwUG&#10;AAAAAAQABADzAAAAfgUAAAAA&#10;" filled="f" stroked="f">
                <v:textbox style="mso-fit-shape-to-text:t">
                  <w:txbxContent>
                    <w:p w14:paraId="67104DA5" w14:textId="71FF2214" w:rsidR="00474EEA" w:rsidRPr="00474EEA" w:rsidRDefault="00474EEA" w:rsidP="00474EE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 Music Lessons</w:t>
                      </w:r>
                    </w:p>
                  </w:txbxContent>
                </v:textbox>
                <w10:wrap anchorx="margin"/>
              </v:shape>
            </w:pict>
          </mc:Fallback>
        </mc:AlternateContent>
      </w:r>
      <w:r w:rsidR="00474EEA">
        <w:rPr>
          <w:noProof/>
        </w:rPr>
        <mc:AlternateContent>
          <mc:Choice Requires="wps">
            <w:drawing>
              <wp:anchor distT="0" distB="0" distL="114300" distR="114300" simplePos="0" relativeHeight="251661312" behindDoc="0" locked="0" layoutInCell="1" allowOverlap="1" wp14:anchorId="11D464F5" wp14:editId="7F16DF4C">
                <wp:simplePos x="0" y="0"/>
                <wp:positionH relativeFrom="margin">
                  <wp:align>center</wp:align>
                </wp:positionH>
                <wp:positionV relativeFrom="paragraph">
                  <wp:posOffset>-47625</wp:posOffset>
                </wp:positionV>
                <wp:extent cx="1828800" cy="1828800"/>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F35068" w14:textId="5DBF488A" w:rsidR="00474EEA" w:rsidRPr="00474EEA" w:rsidRDefault="00474EEA" w:rsidP="00474EEA">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EEA">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I Need For My First Lesson?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D464F5" id="Text Box 2" o:spid="_x0000_s1027" type="#_x0000_t202" style="position:absolute;margin-left:0;margin-top:-3.7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o4IQIAAE4EAAAOAAAAZHJzL2Uyb0RvYy54bWysVMGO2yAQvVfqPyDujR0rbVMrzirdVapK&#10;0e5KSbVngiG2BAwCEjv9+g44zqbbnqpe8DAzDDPvPby467UiJ+F8C6ai00lOiTAc6tYcKvpjt/4w&#10;p8QHZmqmwIiKnoWnd8v37xadLUUBDahaOIJFjC87W9EmBFtmmeeN0MxPwAqDQQlOs4Bbd8hqxzqs&#10;rlVW5PmnrANXWwdceI/ehyFIl6m+lIKHJym9CERVFHsLaXVp3cc1Wy5YeXDMNi2/tMH+oQvNWoOX&#10;Xks9sMDI0bV/lNItd+BBhgkHnYGULRdpBpxmmr+ZZtswK9IsCI63V5j8/yvLH0/PjrR1RQtKDNNI&#10;0U70gXyFnhQRnc76EpO2FtNCj25kefR7dMahe+l0/OI4BOOI8/mKbSzG46F5MZ/nGOIYGzdYP3s9&#10;bp0P3wRoEo2KOiQvYcpOGx+G1DEl3mZg3SqVCFTmNwfWjJ4s9j70GK3Q7/s06bX/PdRnHMvBIAtv&#10;+brFqzfMh2fmUAfYLmo7POEiFXQVhYtFSQPu59/8MR/pwSglHeqqogaFT4n6bpC2L9PZLMowbWYf&#10;Pxe4cbeR/W3EHPU9oHCn+IYsT2bMD2o0pQP9gg9gFe/EEDMcb65oGM37MGgdHxAXq1VKQuFZFjZm&#10;a3ksHZGLsO76F+bsBfuAtD3CqD9WvqFgyI0nvV0dAxKR+IkoD5hewEfRJoYvDyy+itt9ynr9DSx/&#10;AQAA//8DAFBLAwQUAAYACAAAACEAZqXicNoAAAAHAQAADwAAAGRycy9kb3ducmV2LnhtbEyPwU7D&#10;MBBE70j8g7VI3Fq7EYEQ4lSowBla+AA3XuKQeB3Fbhv4erYnuO3srGbeVuvZD+KIU+wCaVgtFQik&#10;JtiOWg0f7y+LAkRMhqwZAqGGb4ywri8vKlPacKItHnepFRxCsTQaXEpjKWVsHHoTl2FEYu8zTN4k&#10;llMr7WROHO4HmSl1K73piBucGXHjsOl3B6+hUP617++zt+hvfla52zyF5/FL6+ur+fEBRMI5/R3D&#10;GZ/RoWamfTiQjWLQwI8kDYu7HAS7WVHwYn8eVA6yruR//voXAAD//wMAUEsBAi0AFAAGAAgAAAAh&#10;ALaDOJL+AAAA4QEAABMAAAAAAAAAAAAAAAAAAAAAAFtDb250ZW50X1R5cGVzXS54bWxQSwECLQAU&#10;AAYACAAAACEAOP0h/9YAAACUAQAACwAAAAAAAAAAAAAAAAAvAQAAX3JlbHMvLnJlbHNQSwECLQAU&#10;AAYACAAAACEA4Jm6OCECAABOBAAADgAAAAAAAAAAAAAAAAAuAgAAZHJzL2Uyb0RvYy54bWxQSwEC&#10;LQAUAAYACAAAACEAZqXicNoAAAAHAQAADwAAAAAAAAAAAAAAAAB7BAAAZHJzL2Rvd25yZXYueG1s&#10;UEsFBgAAAAAEAAQA8wAAAIIFAAAAAA==&#10;" filled="f" stroked="f">
                <v:textbox style="mso-fit-shape-to-text:t">
                  <w:txbxContent>
                    <w:p w14:paraId="32F35068" w14:textId="5DBF488A" w:rsidR="00474EEA" w:rsidRPr="00474EEA" w:rsidRDefault="00474EEA" w:rsidP="00474EEA">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EEA">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I Need For My First Lesson?</w:t>
                      </w:r>
                    </w:p>
                  </w:txbxContent>
                </v:textbox>
                <w10:wrap anchorx="margin"/>
              </v:shape>
            </w:pict>
          </mc:Fallback>
        </mc:AlternateContent>
      </w:r>
    </w:p>
    <w:p w14:paraId="42B58D26" w14:textId="3B27821B" w:rsidR="00474EEA" w:rsidRPr="00474EEA" w:rsidRDefault="00474EEA" w:rsidP="00474EEA"/>
    <w:p w14:paraId="0B1F8232" w14:textId="6E36E2C4" w:rsidR="00474EEA" w:rsidRPr="00474EEA" w:rsidRDefault="00474EEA" w:rsidP="00474EEA"/>
    <w:p w14:paraId="6FE52850" w14:textId="61B38B41" w:rsidR="00474EEA" w:rsidRDefault="00051AE5" w:rsidP="00051AE5">
      <w:pPr>
        <w:jc w:val="center"/>
        <w:rPr>
          <w:sz w:val="28"/>
          <w:szCs w:val="28"/>
        </w:rPr>
      </w:pPr>
      <w:r>
        <w:rPr>
          <w:sz w:val="28"/>
          <w:szCs w:val="28"/>
        </w:rPr>
        <w:t>Here I’ve put together a list of items that are essential to your first acoustic guitar lesson with me and have also included some that I feel are optional!</w:t>
      </w:r>
    </w:p>
    <w:p w14:paraId="50CFD8A8" w14:textId="5DA9BDAD" w:rsidR="00A67ABD" w:rsidRDefault="00A67ABD" w:rsidP="00B051D1">
      <w:pPr>
        <w:rPr>
          <w:sz w:val="28"/>
          <w:szCs w:val="28"/>
        </w:rPr>
      </w:pPr>
    </w:p>
    <w:p w14:paraId="6F30DB09" w14:textId="4239B7E8" w:rsidR="00B051D1" w:rsidRDefault="00B051D1" w:rsidP="00B051D1">
      <w:pPr>
        <w:rPr>
          <w:sz w:val="40"/>
          <w:szCs w:val="40"/>
          <w:u w:val="single"/>
        </w:rPr>
      </w:pPr>
    </w:p>
    <w:p w14:paraId="350D9C2D" w14:textId="179372F7" w:rsidR="00051AE5" w:rsidRDefault="00F20F7C" w:rsidP="00051AE5">
      <w:pPr>
        <w:ind w:left="-851"/>
        <w:rPr>
          <w:sz w:val="40"/>
          <w:szCs w:val="40"/>
          <w:u w:val="single"/>
        </w:rPr>
      </w:pPr>
      <w:r>
        <w:rPr>
          <w:noProof/>
          <w:sz w:val="40"/>
          <w:szCs w:val="40"/>
          <w:u w:val="single"/>
        </w:rPr>
        <w:drawing>
          <wp:anchor distT="0" distB="0" distL="114300" distR="114300" simplePos="0" relativeHeight="251662336" behindDoc="0" locked="0" layoutInCell="1" allowOverlap="1" wp14:anchorId="152DAC33" wp14:editId="1C7CB784">
            <wp:simplePos x="0" y="0"/>
            <wp:positionH relativeFrom="margin">
              <wp:posOffset>3724275</wp:posOffset>
            </wp:positionH>
            <wp:positionV relativeFrom="paragraph">
              <wp:posOffset>220345</wp:posOffset>
            </wp:positionV>
            <wp:extent cx="2286000" cy="1714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14:sizeRelH relativeFrom="margin">
              <wp14:pctWidth>0</wp14:pctWidth>
            </wp14:sizeRelH>
            <wp14:sizeRelV relativeFrom="margin">
              <wp14:pctHeight>0</wp14:pctHeight>
            </wp14:sizeRelV>
          </wp:anchor>
        </w:drawing>
      </w:r>
      <w:r w:rsidR="00051AE5" w:rsidRPr="00051AE5">
        <w:rPr>
          <w:sz w:val="40"/>
          <w:szCs w:val="40"/>
          <w:u w:val="single"/>
        </w:rPr>
        <w:t>Essential:</w:t>
      </w:r>
    </w:p>
    <w:p w14:paraId="7BCD1F96" w14:textId="1E354F67" w:rsidR="00051AE5" w:rsidRDefault="00051AE5" w:rsidP="00474EEA">
      <w:pPr>
        <w:rPr>
          <w:sz w:val="40"/>
          <w:szCs w:val="40"/>
          <w:u w:val="single"/>
        </w:rPr>
      </w:pPr>
    </w:p>
    <w:p w14:paraId="0CC4A2C6" w14:textId="2AC681EE" w:rsidR="00225A4F" w:rsidRDefault="00051AE5" w:rsidP="00225A4F">
      <w:pPr>
        <w:ind w:left="-851"/>
        <w:rPr>
          <w:sz w:val="32"/>
          <w:szCs w:val="32"/>
          <w:u w:val="single"/>
        </w:rPr>
      </w:pPr>
      <w:r>
        <w:rPr>
          <w:sz w:val="32"/>
          <w:szCs w:val="32"/>
          <w:u w:val="single"/>
        </w:rPr>
        <w:t>Acoustic Guitar:</w:t>
      </w:r>
    </w:p>
    <w:p w14:paraId="597E4E63" w14:textId="37ECDBAC" w:rsidR="00225A4F" w:rsidRDefault="00225A4F" w:rsidP="00225A4F">
      <w:pPr>
        <w:ind w:left="-851"/>
        <w:rPr>
          <w:sz w:val="28"/>
          <w:szCs w:val="28"/>
        </w:rPr>
      </w:pPr>
      <w:r>
        <w:rPr>
          <w:sz w:val="28"/>
          <w:szCs w:val="28"/>
        </w:rPr>
        <w:t>What I Use: Baby Taylor BT1 Acoustic Guitar</w:t>
      </w:r>
    </w:p>
    <w:p w14:paraId="280680F5" w14:textId="1502D198" w:rsidR="00225A4F" w:rsidRDefault="00225A4F" w:rsidP="00225A4F">
      <w:pPr>
        <w:ind w:left="-851"/>
        <w:rPr>
          <w:sz w:val="28"/>
          <w:szCs w:val="28"/>
        </w:rPr>
      </w:pPr>
      <w:r>
        <w:rPr>
          <w:sz w:val="28"/>
          <w:szCs w:val="28"/>
        </w:rPr>
        <w:t>What I Started With: Second Hand Acoustic Guitar</w:t>
      </w:r>
    </w:p>
    <w:p w14:paraId="4B95AF38" w14:textId="503FC483" w:rsidR="00225A4F" w:rsidRDefault="00F20F7C" w:rsidP="00225A4F">
      <w:pPr>
        <w:ind w:left="-851"/>
        <w:rPr>
          <w:sz w:val="28"/>
          <w:szCs w:val="28"/>
        </w:rPr>
      </w:pPr>
      <w:r>
        <w:rPr>
          <w:noProof/>
          <w:sz w:val="28"/>
          <w:szCs w:val="28"/>
        </w:rPr>
        <mc:AlternateContent>
          <mc:Choice Requires="wps">
            <w:drawing>
              <wp:anchor distT="0" distB="0" distL="114300" distR="114300" simplePos="0" relativeHeight="251663360" behindDoc="0" locked="0" layoutInCell="1" allowOverlap="1" wp14:anchorId="12B2C32F" wp14:editId="1A585BFB">
                <wp:simplePos x="0" y="0"/>
                <wp:positionH relativeFrom="rightMargin">
                  <wp:posOffset>-207011</wp:posOffset>
                </wp:positionH>
                <wp:positionV relativeFrom="paragraph">
                  <wp:posOffset>145415</wp:posOffset>
                </wp:positionV>
                <wp:extent cx="152400" cy="2628900"/>
                <wp:effectExtent l="19050" t="57150" r="552450" b="19050"/>
                <wp:wrapNone/>
                <wp:docPr id="5" name="Connector: Curved 5"/>
                <wp:cNvGraphicFramePr/>
                <a:graphic xmlns:a="http://schemas.openxmlformats.org/drawingml/2006/main">
                  <a:graphicData uri="http://schemas.microsoft.com/office/word/2010/wordprocessingShape">
                    <wps:wsp>
                      <wps:cNvCnPr/>
                      <wps:spPr>
                        <a:xfrm rot="10800000">
                          <a:off x="0" y="0"/>
                          <a:ext cx="152400" cy="2628900"/>
                        </a:xfrm>
                        <a:prstGeom prst="curvedConnector3">
                          <a:avLst>
                            <a:gd name="adj1" fmla="val -34957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B9E21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 o:spid="_x0000_s1026" type="#_x0000_t38" style="position:absolute;margin-left:-16.3pt;margin-top:11.45pt;width:12pt;height:207pt;rotation:180;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JKCQIAAG0EAAAOAAAAZHJzL2Uyb0RvYy54bWyslNtuGyEQhu8r9R0Q9/EeEqfOyutcOE1v&#10;qtZK2wcgMNhUnATEh7fvwK7XPalSq+4FYmDmn5kP2OX90WiyhxCVsz1tZjUlYLkTym57+uXz49WC&#10;kpiYFUw7Cz09QaT3q9evlgffQet2TgsIBEVs7A6+p7uUfFdVke/AsDhzHixuShcMS2iGbSUCO6C6&#10;0VVb17fVwQXhg+MQI64+DJt0VfSlBJ4+ShkhEd1TrC2VMZTxOY/Vasm6bWB+p/hYBvuHKgxTFpNO&#10;Ug8sMfIS1C9SRvHgopNpxp2pnJSKQ+kBu2nqn7r5tGMeSi8IJ/oJU/x/svzDfhOIEj2dU2KZwSNa&#10;O2uRmwsdWb+EPQgyz5gOPnbovbabMFrRb0Lu+SiDIcEh26Ze1PkrKLA5ciykTxNpOCbCcbGZtzfo&#10;Rjhutbft4g4NVK0GsSzqQ0zvwBmSJz3lpZKptOuSge3fx1Soi7F2Jr42lEij8RD3TJOr65u7+Zt2&#10;1B79MctZPQdrm8fotBKPSuti5OsHax0IivQ0HZtR4QevxJR+awVJJ4/YUlDMbjWMnlm1yswGSmWW&#10;ThqGjE8gEXoGURop1/2Sj3EONp1zaoveOUxidVPgwPiPgaN/DoXyFP4meIoomZ1NU7BR1oXflX3B&#10;JAf/M4Gh74zg2YlTuT8FDd7pcubj+8uP5nu7hF/+EqtvAAAA//8DAFBLAwQUAAYACAAAACEAzo7f&#10;198AAAAJAQAADwAAAGRycy9kb3ducmV2LnhtbEyP0UrDMBSG7wXfIZyBd126VOJWm44heDFBxM4H&#10;SJusCWtOSpNt1ac3XrnLn/Px/9+ptrMbyEVPwXoUsFrmQDR2XlnsBXwdXrM1kBAlKjl41AK+dYBt&#10;fX9XyVL5K37qSxN7kkowlFKAiXEsKQ2d0U6GpR81ptvRT07GFKeeqkleU7kbKMtzTp20mBaMHPWL&#10;0d2pOTsBu/3xwxbcsqdTsX9rGD+Y9v1HiIfFvHsGEvUc/2H400/qUCen1p9RBTIIyArGEyqAsQ2Q&#10;BGTrlFsBjwXfAK0revtB/QsAAP//AwBQSwECLQAUAAYACAAAACEAtoM4kv4AAADhAQAAEwAAAAAA&#10;AAAAAAAAAAAAAAAAW0NvbnRlbnRfVHlwZXNdLnhtbFBLAQItABQABgAIAAAAIQA4/SH/1gAAAJQB&#10;AAALAAAAAAAAAAAAAAAAAC8BAABfcmVscy8ucmVsc1BLAQItABQABgAIAAAAIQBaUCJKCQIAAG0E&#10;AAAOAAAAAAAAAAAAAAAAAC4CAABkcnMvZTJvRG9jLnhtbFBLAQItABQABgAIAAAAIQDOjt/X3wAA&#10;AAkBAAAPAAAAAAAAAAAAAAAAAGMEAABkcnMvZG93bnJldi54bWxQSwUGAAAAAAQABADzAAAAbwUA&#10;AAAA&#10;" adj="-75508" strokecolor="black [3213]" strokeweight=".5pt">
                <v:stroke endarrow="block" joinstyle="miter"/>
                <w10:wrap anchorx="margin"/>
              </v:shape>
            </w:pict>
          </mc:Fallback>
        </mc:AlternateContent>
      </w:r>
    </w:p>
    <w:p w14:paraId="07568B9E" w14:textId="256706AF" w:rsidR="00225A4F" w:rsidRDefault="00225A4F" w:rsidP="00225A4F">
      <w:pPr>
        <w:ind w:left="-851"/>
        <w:rPr>
          <w:sz w:val="28"/>
          <w:szCs w:val="28"/>
        </w:rPr>
      </w:pPr>
      <w:r>
        <w:rPr>
          <w:sz w:val="28"/>
          <w:szCs w:val="28"/>
        </w:rPr>
        <w:t xml:space="preserve">If </w:t>
      </w:r>
      <w:r w:rsidR="00A55606">
        <w:rPr>
          <w:sz w:val="28"/>
          <w:szCs w:val="28"/>
        </w:rPr>
        <w:t>you are looking to buy an acoustic guitar and you see yourself performing and spending a lot of time using your instrument</w:t>
      </w:r>
      <w:r w:rsidR="0045413B">
        <w:rPr>
          <w:sz w:val="28"/>
          <w:szCs w:val="28"/>
        </w:rPr>
        <w:t>,</w:t>
      </w:r>
      <w:r w:rsidR="00A55606">
        <w:rPr>
          <w:sz w:val="28"/>
          <w:szCs w:val="28"/>
        </w:rPr>
        <w:t xml:space="preserve"> then I believe finding the right guitar for you is essential! I will always recommend going to</w:t>
      </w:r>
      <w:r w:rsidR="006A4C81">
        <w:rPr>
          <w:sz w:val="28"/>
          <w:szCs w:val="28"/>
        </w:rPr>
        <w:t xml:space="preserve"> a</w:t>
      </w:r>
      <w:r w:rsidR="00A55606">
        <w:rPr>
          <w:sz w:val="28"/>
          <w:szCs w:val="28"/>
        </w:rPr>
        <w:t xml:space="preserve"> guitar shop and trying different brands, shapes and sizes before weighing up your options online as I feel it’s important to see how all these factors suit you in person!</w:t>
      </w:r>
    </w:p>
    <w:p w14:paraId="7BEF9913" w14:textId="31D07047" w:rsidR="00A55606" w:rsidRDefault="00A55606" w:rsidP="00225A4F">
      <w:pPr>
        <w:ind w:left="-851"/>
        <w:rPr>
          <w:sz w:val="28"/>
          <w:szCs w:val="28"/>
        </w:rPr>
      </w:pPr>
    </w:p>
    <w:p w14:paraId="24702FBB" w14:textId="3E244495" w:rsidR="00A55606" w:rsidRDefault="00A55606" w:rsidP="00225A4F">
      <w:pPr>
        <w:ind w:left="-851"/>
        <w:rPr>
          <w:sz w:val="28"/>
          <w:szCs w:val="28"/>
        </w:rPr>
      </w:pPr>
      <w:r>
        <w:rPr>
          <w:sz w:val="28"/>
          <w:szCs w:val="28"/>
        </w:rPr>
        <w:t xml:space="preserve">On the other hand, if you have been gifted, handed down or picked up a guitar and want to have a lesson </w:t>
      </w:r>
      <w:r w:rsidR="006A4C81">
        <w:rPr>
          <w:sz w:val="28"/>
          <w:szCs w:val="28"/>
        </w:rPr>
        <w:t>to see if you enjoy playing, then that’s also completely fine! When I wanted to start playing the acoustic, I was handed down a second-hand guitar and learnt on that until I’d saved up to buy my Baby Taylor that I still use today, 10 years later! You don’t need an expensive g</w:t>
      </w:r>
      <w:r w:rsidR="00A67ABD">
        <w:rPr>
          <w:sz w:val="28"/>
          <w:szCs w:val="28"/>
        </w:rPr>
        <w:t>uitar to start learning, w</w:t>
      </w:r>
      <w:r w:rsidR="006A4C81">
        <w:rPr>
          <w:sz w:val="28"/>
          <w:szCs w:val="28"/>
        </w:rPr>
        <w:t xml:space="preserve">hatever guitar you have or choose completely depends on each </w:t>
      </w:r>
      <w:r w:rsidR="00A67ABD">
        <w:rPr>
          <w:sz w:val="28"/>
          <w:szCs w:val="28"/>
        </w:rPr>
        <w:t>individual’s</w:t>
      </w:r>
      <w:r w:rsidR="006A4C81">
        <w:rPr>
          <w:sz w:val="28"/>
          <w:szCs w:val="28"/>
        </w:rPr>
        <w:t xml:space="preserve"> needs</w:t>
      </w:r>
      <w:r w:rsidR="00A67ABD">
        <w:rPr>
          <w:sz w:val="28"/>
          <w:szCs w:val="28"/>
        </w:rPr>
        <w:t>!</w:t>
      </w:r>
    </w:p>
    <w:p w14:paraId="1067E664" w14:textId="7CFE5122" w:rsidR="00A67ABD" w:rsidRDefault="00A67ABD" w:rsidP="00225A4F">
      <w:pPr>
        <w:ind w:left="-851"/>
        <w:rPr>
          <w:sz w:val="28"/>
          <w:szCs w:val="28"/>
        </w:rPr>
      </w:pPr>
    </w:p>
    <w:p w14:paraId="36D1DD30" w14:textId="77777777" w:rsidR="00A67ABD" w:rsidRDefault="00A67ABD" w:rsidP="00225A4F">
      <w:pPr>
        <w:ind w:left="-851"/>
        <w:rPr>
          <w:sz w:val="32"/>
          <w:szCs w:val="32"/>
          <w:u w:val="single"/>
        </w:rPr>
      </w:pPr>
    </w:p>
    <w:p w14:paraId="713AAAF1" w14:textId="77777777" w:rsidR="00A67ABD" w:rsidRDefault="00A67ABD" w:rsidP="00B27337">
      <w:pPr>
        <w:rPr>
          <w:sz w:val="32"/>
          <w:szCs w:val="32"/>
          <w:u w:val="single"/>
        </w:rPr>
      </w:pPr>
    </w:p>
    <w:p w14:paraId="437B7824" w14:textId="2062BC2B" w:rsidR="00A67ABD" w:rsidRDefault="00B051D1" w:rsidP="00B051D1">
      <w:pPr>
        <w:tabs>
          <w:tab w:val="left" w:pos="3330"/>
        </w:tabs>
        <w:ind w:left="-851"/>
        <w:rPr>
          <w:sz w:val="32"/>
          <w:szCs w:val="32"/>
          <w:u w:val="single"/>
        </w:rPr>
      </w:pPr>
      <w:r>
        <w:rPr>
          <w:noProof/>
          <w:sz w:val="32"/>
          <w:szCs w:val="32"/>
          <w:u w:val="single"/>
        </w:rPr>
        <w:lastRenderedPageBreak/>
        <mc:AlternateContent>
          <mc:Choice Requires="wps">
            <w:drawing>
              <wp:anchor distT="0" distB="0" distL="114300" distR="114300" simplePos="0" relativeHeight="251673600" behindDoc="0" locked="0" layoutInCell="1" allowOverlap="1" wp14:anchorId="06D984E2" wp14:editId="55F856AC">
                <wp:simplePos x="0" y="0"/>
                <wp:positionH relativeFrom="column">
                  <wp:posOffset>3114675</wp:posOffset>
                </wp:positionH>
                <wp:positionV relativeFrom="paragraph">
                  <wp:posOffset>161925</wp:posOffset>
                </wp:positionV>
                <wp:extent cx="771525" cy="228600"/>
                <wp:effectExtent l="0" t="57150" r="28575" b="19050"/>
                <wp:wrapNone/>
                <wp:docPr id="16" name="Connector: Curved 16"/>
                <wp:cNvGraphicFramePr/>
                <a:graphic xmlns:a="http://schemas.openxmlformats.org/drawingml/2006/main">
                  <a:graphicData uri="http://schemas.microsoft.com/office/word/2010/wordprocessingShape">
                    <wps:wsp>
                      <wps:cNvCnPr/>
                      <wps:spPr>
                        <a:xfrm flipV="1">
                          <a:off x="0" y="0"/>
                          <a:ext cx="771525" cy="2286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9134EE" id="Connector: Curved 16" o:spid="_x0000_s1026" type="#_x0000_t38" style="position:absolute;margin-left:245.25pt;margin-top:12.75pt;width:60.75pt;height:18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U12gEAAPsDAAAOAAAAZHJzL2Uyb0RvYy54bWysU8uO0zAU3SPxD5b3NGnQdEZR01l0gA2C&#10;itfe41y3Fn7p2pMmf8+10wbEQ0KIjeXHPcfnHF9v70dr2AAYtXcdX69qzsBJ32t37PjnT69f3HEW&#10;k3C9MN5BxyeI/H73/Nn2HFpo/MmbHpARiYvtOXT8lFJoqyrKE1gRVz6Ao0Pl0YpESzxWPYozsVtT&#10;NXW9qc4e+4BeQoy0+zAf8l3hVwpkeq9UhMRMx0lbKiOW8TGP1W4r2iOKcNLyIkP8gwortKNLF6oH&#10;kQR7Qv0LldUSffQqraS3lVdKSygeyM26/snNx5MIULxQODEsMcX/RyvfDQdkuqe323DmhKU32nvn&#10;KDiPLds/4QA9ozMK6hxiS/V7d8DLKoYDZtejQsuU0eEL8ZQcyBkbS8zTEjOMiUnavL1d3zQ3nEk6&#10;apq7TV2eoZppMl3AmN6AtyxPOi6LiEXVy3KBGN7GRDIIdi3PUOPymIQ2r1zP0hTIT0It3NFA9kDl&#10;uaTKXmb1ZZYmAzP8AyiKg1TOPkojwt4gGwS1UP91vbBQZYYobcwCqou2P4IutRkGpTn/FrhUlxu9&#10;SwvQaufxd7em8SpVzfVX17PXbPvR91N5yxIHdVjJ5/Ibcgv/uC7w73929w0AAP//AwBQSwMEFAAG&#10;AAgAAAAhAJPyN9HeAAAACQEAAA8AAABkcnMvZG93bnJldi54bWxMj8FOwzAQRO9I/IO1SNyo06iO&#10;aIhToUAlpHJp4AOc2CQR9jrEbpP+PdsTnHZXM5p9U+wWZ9nZTGHwKGG9SoAZbL0esJPw+bF/eAQW&#10;okKtrEcj4WIC7Mrbm0Ll2s94NOc6doxCMORKQh/jmHMe2t44FVZ+NEjal5+cinROHdeTmincWZ4m&#10;ScadGpA+9Go0VW/a7/rkJNgXIfbb99fD5ic7+GaeL291VUl5f7c8PwGLZol/ZrjiEzqUxNT4E+rA&#10;rITNNhFklZAKmmTI1imVa66LAF4W/H+D8hcAAP//AwBQSwECLQAUAAYACAAAACEAtoM4kv4AAADh&#10;AQAAEwAAAAAAAAAAAAAAAAAAAAAAW0NvbnRlbnRfVHlwZXNdLnhtbFBLAQItABQABgAIAAAAIQA4&#10;/SH/1gAAAJQBAAALAAAAAAAAAAAAAAAAAC8BAABfcmVscy8ucmVsc1BLAQItABQABgAIAAAAIQCQ&#10;BqU12gEAAPsDAAAOAAAAAAAAAAAAAAAAAC4CAABkcnMvZTJvRG9jLnhtbFBLAQItABQABgAIAAAA&#10;IQCT8jfR3gAAAAkBAAAPAAAAAAAAAAAAAAAAADQEAABkcnMvZG93bnJldi54bWxQSwUGAAAAAAQA&#10;BADzAAAAPwUAAAAA&#10;" adj="10800" strokecolor="black [3200]" strokeweight=".5pt">
                <v:stroke endarrow="block" joinstyle="miter"/>
              </v:shape>
            </w:pict>
          </mc:Fallback>
        </mc:AlternateContent>
      </w:r>
      <w:r>
        <w:rPr>
          <w:noProof/>
          <w:sz w:val="32"/>
          <w:szCs w:val="32"/>
          <w:u w:val="single"/>
        </w:rPr>
        <w:drawing>
          <wp:anchor distT="0" distB="0" distL="114300" distR="114300" simplePos="0" relativeHeight="251672576" behindDoc="0" locked="0" layoutInCell="1" allowOverlap="1" wp14:anchorId="5B20C419" wp14:editId="0F411A80">
            <wp:simplePos x="0" y="0"/>
            <wp:positionH relativeFrom="column">
              <wp:posOffset>4019550</wp:posOffset>
            </wp:positionH>
            <wp:positionV relativeFrom="paragraph">
              <wp:posOffset>-429260</wp:posOffset>
            </wp:positionV>
            <wp:extent cx="2057400" cy="1419682"/>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9" cstate="print">
                      <a:extLst>
                        <a:ext uri="{28A0092B-C50C-407E-A947-70E740481C1C}">
                          <a14:useLocalDpi xmlns:a14="http://schemas.microsoft.com/office/drawing/2010/main" val="0"/>
                        </a:ext>
                      </a:extLst>
                    </a:blip>
                    <a:srcRect l="3709" t="38720" r="12511" b="17922"/>
                    <a:stretch/>
                  </pic:blipFill>
                  <pic:spPr bwMode="auto">
                    <a:xfrm>
                      <a:off x="0" y="0"/>
                      <a:ext cx="2057400" cy="1419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7ABD" w:rsidRPr="00A67ABD">
        <w:rPr>
          <w:sz w:val="32"/>
          <w:szCs w:val="32"/>
          <w:u w:val="single"/>
        </w:rPr>
        <w:t xml:space="preserve">A Way </w:t>
      </w:r>
      <w:proofErr w:type="gramStart"/>
      <w:r w:rsidR="00A67ABD">
        <w:rPr>
          <w:sz w:val="32"/>
          <w:szCs w:val="32"/>
          <w:u w:val="single"/>
        </w:rPr>
        <w:t>T</w:t>
      </w:r>
      <w:r w:rsidR="00A67ABD" w:rsidRPr="00A67ABD">
        <w:rPr>
          <w:sz w:val="32"/>
          <w:szCs w:val="32"/>
          <w:u w:val="single"/>
        </w:rPr>
        <w:t>o</w:t>
      </w:r>
      <w:proofErr w:type="gramEnd"/>
      <w:r w:rsidR="00A67ABD" w:rsidRPr="00A67ABD">
        <w:rPr>
          <w:sz w:val="32"/>
          <w:szCs w:val="32"/>
          <w:u w:val="single"/>
        </w:rPr>
        <w:t xml:space="preserve"> Tune Your Guitar</w:t>
      </w:r>
    </w:p>
    <w:p w14:paraId="3C775BD5" w14:textId="6CD7BF7A" w:rsidR="00A67ABD" w:rsidRDefault="00A67ABD" w:rsidP="00225A4F">
      <w:pPr>
        <w:ind w:left="-851"/>
        <w:rPr>
          <w:sz w:val="28"/>
          <w:szCs w:val="28"/>
        </w:rPr>
      </w:pPr>
      <w:r>
        <w:rPr>
          <w:sz w:val="28"/>
          <w:szCs w:val="28"/>
        </w:rPr>
        <w:t xml:space="preserve">What I Use: </w:t>
      </w:r>
      <w:proofErr w:type="spellStart"/>
      <w:r w:rsidRPr="00A67ABD">
        <w:rPr>
          <w:sz w:val="28"/>
          <w:szCs w:val="28"/>
        </w:rPr>
        <w:t>Snark</w:t>
      </w:r>
      <w:proofErr w:type="spellEnd"/>
      <w:r w:rsidRPr="00A67ABD">
        <w:rPr>
          <w:sz w:val="28"/>
          <w:szCs w:val="28"/>
        </w:rPr>
        <w:t xml:space="preserve"> ST-2 Super Tight Clip-On Tuner</w:t>
      </w:r>
    </w:p>
    <w:p w14:paraId="2BD98DA1" w14:textId="50EBE787" w:rsidR="00A67ABD" w:rsidRDefault="00A67ABD" w:rsidP="00225A4F">
      <w:pPr>
        <w:ind w:left="-851"/>
        <w:rPr>
          <w:sz w:val="28"/>
          <w:szCs w:val="28"/>
        </w:rPr>
      </w:pPr>
      <w:r>
        <w:rPr>
          <w:sz w:val="28"/>
          <w:szCs w:val="28"/>
        </w:rPr>
        <w:t xml:space="preserve">What I Started With: </w:t>
      </w:r>
      <w:r w:rsidRPr="00A67ABD">
        <w:rPr>
          <w:sz w:val="28"/>
          <w:szCs w:val="28"/>
        </w:rPr>
        <w:t>Guitar Man GM11 mini</w:t>
      </w:r>
      <w:r>
        <w:rPr>
          <w:sz w:val="28"/>
          <w:szCs w:val="28"/>
        </w:rPr>
        <w:t xml:space="preserve"> clip-on</w:t>
      </w:r>
      <w:r w:rsidRPr="00A67ABD">
        <w:rPr>
          <w:sz w:val="28"/>
          <w:szCs w:val="28"/>
        </w:rPr>
        <w:t xml:space="preserve"> tuner</w:t>
      </w:r>
      <w:r>
        <w:rPr>
          <w:sz w:val="28"/>
          <w:szCs w:val="28"/>
        </w:rPr>
        <w:t xml:space="preserve"> </w:t>
      </w:r>
    </w:p>
    <w:p w14:paraId="6123E777" w14:textId="0109F1B1" w:rsidR="00A67ABD" w:rsidRDefault="00A67ABD" w:rsidP="00225A4F">
      <w:pPr>
        <w:ind w:left="-851"/>
        <w:rPr>
          <w:sz w:val="28"/>
          <w:szCs w:val="28"/>
        </w:rPr>
      </w:pPr>
    </w:p>
    <w:p w14:paraId="613C0EAB" w14:textId="39C8B80D" w:rsidR="00A67ABD" w:rsidRDefault="00A67ABD" w:rsidP="00225A4F">
      <w:pPr>
        <w:ind w:left="-851"/>
        <w:rPr>
          <w:sz w:val="28"/>
          <w:szCs w:val="28"/>
        </w:rPr>
      </w:pPr>
      <w:r>
        <w:rPr>
          <w:sz w:val="28"/>
          <w:szCs w:val="28"/>
        </w:rPr>
        <w:t xml:space="preserve">Finding a way to tune your guitar that suits your needs is 100% essential! There are many different ways to tune your guitar including clip on tuners, built in tuners, pedals, tuning forks/whistles, smartphone apps and even </w:t>
      </w:r>
      <w:r w:rsidR="004B460E">
        <w:rPr>
          <w:sz w:val="28"/>
          <w:szCs w:val="28"/>
        </w:rPr>
        <w:t>YouTube</w:t>
      </w:r>
      <w:r>
        <w:rPr>
          <w:sz w:val="28"/>
          <w:szCs w:val="28"/>
        </w:rPr>
        <w:t xml:space="preserve"> videos! All do the same </w:t>
      </w:r>
      <w:r w:rsidR="004B460E">
        <w:rPr>
          <w:sz w:val="28"/>
          <w:szCs w:val="28"/>
        </w:rPr>
        <w:t xml:space="preserve">job; it just depends on what you prefer and works for your situation! </w:t>
      </w:r>
    </w:p>
    <w:p w14:paraId="01FA907F" w14:textId="0486101D" w:rsidR="004B460E" w:rsidRDefault="004B460E" w:rsidP="00225A4F">
      <w:pPr>
        <w:ind w:left="-851"/>
        <w:rPr>
          <w:sz w:val="28"/>
          <w:szCs w:val="28"/>
        </w:rPr>
      </w:pPr>
    </w:p>
    <w:p w14:paraId="116E25A5" w14:textId="7C7378D5" w:rsidR="002B58A1" w:rsidRDefault="004B460E" w:rsidP="00225A4F">
      <w:pPr>
        <w:ind w:left="-851"/>
        <w:rPr>
          <w:sz w:val="28"/>
          <w:szCs w:val="28"/>
        </w:rPr>
      </w:pPr>
      <w:r>
        <w:rPr>
          <w:sz w:val="28"/>
          <w:szCs w:val="28"/>
        </w:rPr>
        <w:t xml:space="preserve">I personally prefer </w:t>
      </w:r>
      <w:r w:rsidR="002B58A1">
        <w:rPr>
          <w:sz w:val="28"/>
          <w:szCs w:val="28"/>
        </w:rPr>
        <w:t xml:space="preserve">and have always used </w:t>
      </w:r>
      <w:r>
        <w:rPr>
          <w:sz w:val="28"/>
          <w:szCs w:val="28"/>
        </w:rPr>
        <w:t xml:space="preserve">clip on tuners as they are </w:t>
      </w:r>
      <w:r w:rsidR="002B58A1">
        <w:rPr>
          <w:sz w:val="28"/>
          <w:szCs w:val="28"/>
        </w:rPr>
        <w:t xml:space="preserve">accurate, </w:t>
      </w:r>
      <w:r>
        <w:rPr>
          <w:sz w:val="28"/>
          <w:szCs w:val="28"/>
        </w:rPr>
        <w:t>portable for any situation</w:t>
      </w:r>
      <w:r w:rsidR="002B58A1">
        <w:rPr>
          <w:sz w:val="28"/>
          <w:szCs w:val="28"/>
        </w:rPr>
        <w:t xml:space="preserve"> and</w:t>
      </w:r>
      <w:r>
        <w:rPr>
          <w:sz w:val="28"/>
          <w:szCs w:val="28"/>
        </w:rPr>
        <w:t xml:space="preserve"> simple and quick to use if I’m tuning before a lesson</w:t>
      </w:r>
      <w:r w:rsidR="002B58A1">
        <w:rPr>
          <w:sz w:val="28"/>
          <w:szCs w:val="28"/>
        </w:rPr>
        <w:t xml:space="preserve">, </w:t>
      </w:r>
      <w:r>
        <w:rPr>
          <w:sz w:val="28"/>
          <w:szCs w:val="28"/>
        </w:rPr>
        <w:t>going on stage</w:t>
      </w:r>
      <w:r w:rsidR="002B58A1">
        <w:rPr>
          <w:sz w:val="28"/>
          <w:szCs w:val="28"/>
        </w:rPr>
        <w:t xml:space="preserve"> or just wanting to play a quick song and if that’s what you’re looking for, I’d highly recommend the </w:t>
      </w:r>
      <w:proofErr w:type="spellStart"/>
      <w:r w:rsidR="002B58A1">
        <w:rPr>
          <w:sz w:val="28"/>
          <w:szCs w:val="28"/>
        </w:rPr>
        <w:t>Snark</w:t>
      </w:r>
      <w:proofErr w:type="spellEnd"/>
      <w:r w:rsidR="002B58A1">
        <w:rPr>
          <w:sz w:val="28"/>
          <w:szCs w:val="28"/>
        </w:rPr>
        <w:t xml:space="preserve"> ST-2 Clip </w:t>
      </w:r>
      <w:proofErr w:type="gramStart"/>
      <w:r w:rsidR="002B58A1">
        <w:rPr>
          <w:sz w:val="28"/>
          <w:szCs w:val="28"/>
        </w:rPr>
        <w:t>On</w:t>
      </w:r>
      <w:proofErr w:type="gramEnd"/>
      <w:r w:rsidR="002B58A1">
        <w:rPr>
          <w:sz w:val="28"/>
          <w:szCs w:val="28"/>
        </w:rPr>
        <w:t xml:space="preserve"> Tuner as it ticks all the boxes! </w:t>
      </w:r>
    </w:p>
    <w:p w14:paraId="2103084E" w14:textId="089107B2" w:rsidR="002B58A1" w:rsidRDefault="002B58A1" w:rsidP="00225A4F">
      <w:pPr>
        <w:ind w:left="-851"/>
        <w:rPr>
          <w:sz w:val="28"/>
          <w:szCs w:val="28"/>
        </w:rPr>
      </w:pPr>
    </w:p>
    <w:p w14:paraId="2624CFF4" w14:textId="1C0C5EA0" w:rsidR="004B460E" w:rsidRDefault="002B58A1" w:rsidP="00225A4F">
      <w:pPr>
        <w:ind w:left="-851"/>
        <w:rPr>
          <w:sz w:val="28"/>
          <w:szCs w:val="28"/>
        </w:rPr>
      </w:pPr>
      <w:r>
        <w:rPr>
          <w:sz w:val="28"/>
          <w:szCs w:val="28"/>
        </w:rPr>
        <w:t xml:space="preserve">On the other hand, I recommend the free “Guitar Tuner” app as part of some additional resources for students who are struggling to tune as it’s simple to use and portable as it’s on your phone! If you are reading this and this applies to you, email me at </w:t>
      </w:r>
      <w:hyperlink r:id="rId10" w:history="1">
        <w:r w:rsidRPr="0021268C">
          <w:rPr>
            <w:rStyle w:val="Hyperlink"/>
            <w:sz w:val="28"/>
            <w:szCs w:val="28"/>
          </w:rPr>
          <w:t>maximmusiclessons@outlook.com</w:t>
        </w:r>
      </w:hyperlink>
      <w:r>
        <w:rPr>
          <w:sz w:val="28"/>
          <w:szCs w:val="28"/>
        </w:rPr>
        <w:t xml:space="preserve"> once you’ve booked your lesson to sort this!</w:t>
      </w:r>
    </w:p>
    <w:p w14:paraId="1C8DA519" w14:textId="54729A4D" w:rsidR="00B27337" w:rsidRDefault="001A5893" w:rsidP="00225A4F">
      <w:pPr>
        <w:ind w:left="-851"/>
        <w:rPr>
          <w:sz w:val="28"/>
          <w:szCs w:val="28"/>
        </w:rPr>
      </w:pPr>
      <w:r>
        <w:rPr>
          <w:noProof/>
          <w:sz w:val="28"/>
          <w:szCs w:val="28"/>
        </w:rPr>
        <w:drawing>
          <wp:anchor distT="0" distB="0" distL="114300" distR="114300" simplePos="0" relativeHeight="251664384" behindDoc="0" locked="0" layoutInCell="1" allowOverlap="1" wp14:anchorId="2D7C9A38" wp14:editId="363D7F4F">
            <wp:simplePos x="0" y="0"/>
            <wp:positionH relativeFrom="column">
              <wp:posOffset>3838575</wp:posOffset>
            </wp:positionH>
            <wp:positionV relativeFrom="paragraph">
              <wp:posOffset>170180</wp:posOffset>
            </wp:positionV>
            <wp:extent cx="981075" cy="103041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1030416"/>
                    </a:xfrm>
                    <a:prstGeom prst="rect">
                      <a:avLst/>
                    </a:prstGeom>
                  </pic:spPr>
                </pic:pic>
              </a:graphicData>
            </a:graphic>
            <wp14:sizeRelH relativeFrom="margin">
              <wp14:pctWidth>0</wp14:pctWidth>
            </wp14:sizeRelH>
            <wp14:sizeRelV relativeFrom="margin">
              <wp14:pctHeight>0</wp14:pctHeight>
            </wp14:sizeRelV>
          </wp:anchor>
        </w:drawing>
      </w:r>
    </w:p>
    <w:p w14:paraId="7C457D24" w14:textId="2B5F2F65" w:rsidR="00B27337" w:rsidRDefault="00B27337" w:rsidP="00225A4F">
      <w:pPr>
        <w:ind w:left="-851"/>
        <w:rPr>
          <w:sz w:val="32"/>
          <w:szCs w:val="32"/>
          <w:u w:val="single"/>
        </w:rPr>
      </w:pPr>
      <w:r w:rsidRPr="00B27337">
        <w:rPr>
          <w:sz w:val="32"/>
          <w:szCs w:val="32"/>
          <w:u w:val="single"/>
        </w:rPr>
        <w:t>Device with webcam for use with Zoom</w:t>
      </w:r>
    </w:p>
    <w:p w14:paraId="216E33C5" w14:textId="13D3D1BF" w:rsidR="00B27337" w:rsidRDefault="001A5893" w:rsidP="00225A4F">
      <w:pPr>
        <w:ind w:left="-851"/>
        <w:rPr>
          <w:sz w:val="28"/>
          <w:szCs w:val="28"/>
        </w:rPr>
      </w:pPr>
      <w:r>
        <w:rPr>
          <w:noProof/>
          <w:sz w:val="28"/>
          <w:szCs w:val="28"/>
        </w:rPr>
        <mc:AlternateContent>
          <mc:Choice Requires="wps">
            <w:drawing>
              <wp:anchor distT="0" distB="0" distL="114300" distR="114300" simplePos="0" relativeHeight="251665408" behindDoc="0" locked="0" layoutInCell="1" allowOverlap="1" wp14:anchorId="402239A5" wp14:editId="05090B4C">
                <wp:simplePos x="0" y="0"/>
                <wp:positionH relativeFrom="column">
                  <wp:posOffset>2143125</wp:posOffset>
                </wp:positionH>
                <wp:positionV relativeFrom="paragraph">
                  <wp:posOffset>102869</wp:posOffset>
                </wp:positionV>
                <wp:extent cx="1257300" cy="45719"/>
                <wp:effectExtent l="0" t="76200" r="0" b="50165"/>
                <wp:wrapNone/>
                <wp:docPr id="8" name="Straight Arrow Connector 8"/>
                <wp:cNvGraphicFramePr/>
                <a:graphic xmlns:a="http://schemas.openxmlformats.org/drawingml/2006/main">
                  <a:graphicData uri="http://schemas.microsoft.com/office/word/2010/wordprocessingShape">
                    <wps:wsp>
                      <wps:cNvCnPr/>
                      <wps:spPr>
                        <a:xfrm flipV="1">
                          <a:off x="0" y="0"/>
                          <a:ext cx="1257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FBA824" id="_x0000_t32" coordsize="21600,21600" o:spt="32" o:oned="t" path="m,l21600,21600e" filled="f">
                <v:path arrowok="t" fillok="f" o:connecttype="none"/>
                <o:lock v:ext="edit" shapetype="t"/>
              </v:shapetype>
              <v:shape id="Straight Arrow Connector 8" o:spid="_x0000_s1026" type="#_x0000_t32" style="position:absolute;margin-left:168.75pt;margin-top:8.1pt;width:99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Ae2gEAAAIEAAAOAAAAZHJzL2Uyb0RvYy54bWysU02P0zAQvSPxHyzfadLCskvVdIW6wAVB&#10;xQJ3r2MnFrbHGpsm/feMnTQgQAghLpY/5r2Z92a8ux2dZSeF0YBv+HpVc6a8hNb4ruGfPr5+csNZ&#10;TMK3woJXDT+ryG/3jx/thrBVG+jBtgoZkfi4HULD+5TCtqqi7JUTcQVBeXrUgE4kOmJXtSgGYne2&#10;2tT182oAbAOCVDHS7d30yPeFX2sl03uto0rMNpxqS2XFsj7ktdrvxLZDEXoj5zLEP1ThhPGUdKG6&#10;E0mwr2h+oXJGIkTQaSXBVaC1kapoIDXr+ic1970Iqmghc2JYbIr/j1a+Ox2Rmbbh1CgvHLXoPqEw&#10;XZ/YS0QY2AG8JxsB2U12awhxS6CDP+J8iuGIWfqo0TFtTfhMg1DMIHlsLF6fF6/VmJiky/Xm6vpp&#10;TS2R9Pbs6nr9IrNXE02mCxjTGwWO5U3D41zVUs6UQpzexjQBL4AMtj6vSRj7yrcsnQPpSmiE76ya&#10;8+SQKquZ6i+7dLZqgn9QmlzJdRYlZR7VwSI7CZqk9st6YaHIDNHG2gVU/xk0x2aYKjP6t8AlumQE&#10;nxagMx7wd1nTeClVT/EX1ZPWLPsB2nPpZrGDBq30Yf4UeZJ/PBf496+7/wYAAP//AwBQSwMEFAAG&#10;AAgAAAAhAChzFGXfAAAACQEAAA8AAABkcnMvZG93bnJldi54bWxMj01PwzAMhu9I/IfISNxYun5s&#10;qDSdEBIXQGwMLrtljddWNE6VZFvh12NOcLTfR68fV6vJDuKEPvSOFMxnCQikxpmeWgUf7483tyBC&#10;1GT04AgVfGGAVX15UenSuDO94WkbW8ElFEqtoItxLKUMTYdWh5kbkTg7OG915NG30nh95nI7yDRJ&#10;FtLqnvhCp0d86LD53B6tgpe5Xz8td6+HPLT+e0fP+SZsnFLXV9P9HYiIU/yD4Vef1aFmp707kgli&#10;UJBly4JRDhYpCAaKrODFXkGa5SDrSv7/oP4BAAD//wMAUEsBAi0AFAAGAAgAAAAhALaDOJL+AAAA&#10;4QEAABMAAAAAAAAAAAAAAAAAAAAAAFtDb250ZW50X1R5cGVzXS54bWxQSwECLQAUAAYACAAAACEA&#10;OP0h/9YAAACUAQAACwAAAAAAAAAAAAAAAAAvAQAAX3JlbHMvLnJlbHNQSwECLQAUAAYACAAAACEA&#10;U6WgHtoBAAACBAAADgAAAAAAAAAAAAAAAAAuAgAAZHJzL2Uyb0RvYy54bWxQSwECLQAUAAYACAAA&#10;ACEAKHMUZd8AAAAJAQAADwAAAAAAAAAAAAAAAAA0BAAAZHJzL2Rvd25yZXYueG1sUEsFBgAAAAAE&#10;AAQA8wAAAEAFAAAAAA==&#10;" strokecolor="black [3200]" strokeweight=".5pt">
                <v:stroke endarrow="block" joinstyle="miter"/>
              </v:shape>
            </w:pict>
          </mc:Fallback>
        </mc:AlternateContent>
      </w:r>
      <w:r w:rsidR="00B27337">
        <w:rPr>
          <w:sz w:val="28"/>
          <w:szCs w:val="28"/>
        </w:rPr>
        <w:t>What I Use: Laptop</w:t>
      </w:r>
    </w:p>
    <w:p w14:paraId="219C3323" w14:textId="45C9E7F5" w:rsidR="00B27337" w:rsidRDefault="00B27337" w:rsidP="00225A4F">
      <w:pPr>
        <w:ind w:left="-851"/>
        <w:rPr>
          <w:sz w:val="28"/>
          <w:szCs w:val="28"/>
        </w:rPr>
      </w:pPr>
    </w:p>
    <w:p w14:paraId="5F0664FE" w14:textId="124C25D2" w:rsidR="00B27337" w:rsidRDefault="00B27337" w:rsidP="00225A4F">
      <w:pPr>
        <w:ind w:left="-851"/>
        <w:rPr>
          <w:sz w:val="28"/>
          <w:szCs w:val="28"/>
        </w:rPr>
      </w:pPr>
      <w:r>
        <w:rPr>
          <w:sz w:val="28"/>
          <w:szCs w:val="28"/>
        </w:rPr>
        <w:t xml:space="preserve">For our lessons, you will need a device that has a webcam/a function for video calls and that has the ability to install and use Zoom! This goes for most computers and smartphones but it is worth checking if your device is compatible! </w:t>
      </w:r>
    </w:p>
    <w:p w14:paraId="6FE097AE" w14:textId="1627D850" w:rsidR="00B27337" w:rsidRDefault="00B27337" w:rsidP="00225A4F">
      <w:pPr>
        <w:ind w:left="-851"/>
        <w:rPr>
          <w:sz w:val="28"/>
          <w:szCs w:val="28"/>
        </w:rPr>
      </w:pPr>
    </w:p>
    <w:p w14:paraId="11A23055" w14:textId="101EF9A5" w:rsidR="00B27337" w:rsidRPr="00B27337" w:rsidRDefault="00B27337" w:rsidP="00225A4F">
      <w:pPr>
        <w:ind w:left="-851"/>
        <w:rPr>
          <w:sz w:val="28"/>
          <w:szCs w:val="28"/>
        </w:rPr>
      </w:pPr>
      <w:r>
        <w:rPr>
          <w:sz w:val="28"/>
          <w:szCs w:val="28"/>
        </w:rPr>
        <w:t>I prefer and recommend using a laptop as the lesson will be more visible and it’s more efficient for using all the functions on Zoom including screen share for working on additional resources (showing chord sheets etc).</w:t>
      </w:r>
    </w:p>
    <w:p w14:paraId="2C338DB4" w14:textId="77777777" w:rsidR="004B460E" w:rsidRDefault="004B460E" w:rsidP="00225A4F">
      <w:pPr>
        <w:ind w:left="-851"/>
        <w:rPr>
          <w:sz w:val="28"/>
          <w:szCs w:val="28"/>
        </w:rPr>
      </w:pPr>
    </w:p>
    <w:p w14:paraId="721DF2B1" w14:textId="3ADEE1B5" w:rsidR="00533D1C" w:rsidRDefault="00B051D1" w:rsidP="00F83B07">
      <w:pPr>
        <w:ind w:left="-851"/>
        <w:rPr>
          <w:sz w:val="40"/>
          <w:szCs w:val="40"/>
          <w:u w:val="single"/>
        </w:rPr>
      </w:pPr>
      <w:r>
        <w:rPr>
          <w:noProof/>
          <w:sz w:val="40"/>
          <w:szCs w:val="40"/>
          <w:u w:val="single"/>
        </w:rPr>
        <w:lastRenderedPageBreak/>
        <w:drawing>
          <wp:anchor distT="0" distB="0" distL="114300" distR="114300" simplePos="0" relativeHeight="251668480" behindDoc="0" locked="0" layoutInCell="1" allowOverlap="1" wp14:anchorId="4379499A" wp14:editId="26B9D2A0">
            <wp:simplePos x="0" y="0"/>
            <wp:positionH relativeFrom="margin">
              <wp:posOffset>4331335</wp:posOffset>
            </wp:positionH>
            <wp:positionV relativeFrom="paragraph">
              <wp:posOffset>-352425</wp:posOffset>
            </wp:positionV>
            <wp:extent cx="1819275" cy="1756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2" cstate="print">
                      <a:extLst>
                        <a:ext uri="{28A0092B-C50C-407E-A947-70E740481C1C}">
                          <a14:useLocalDpi xmlns:a14="http://schemas.microsoft.com/office/drawing/2010/main" val="0"/>
                        </a:ext>
                      </a:extLst>
                    </a:blip>
                    <a:srcRect l="9233" t="22389" r="9520" b="18769"/>
                    <a:stretch/>
                  </pic:blipFill>
                  <pic:spPr bwMode="auto">
                    <a:xfrm>
                      <a:off x="0" y="0"/>
                      <a:ext cx="1819275" cy="1756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0"/>
          <w:szCs w:val="40"/>
          <w:u w:val="single"/>
        </w:rPr>
        <mc:AlternateContent>
          <mc:Choice Requires="wps">
            <w:drawing>
              <wp:anchor distT="0" distB="0" distL="114300" distR="114300" simplePos="0" relativeHeight="251669504" behindDoc="0" locked="0" layoutInCell="1" allowOverlap="1" wp14:anchorId="6984BA77" wp14:editId="51EF6723">
                <wp:simplePos x="0" y="0"/>
                <wp:positionH relativeFrom="column">
                  <wp:posOffset>3286125</wp:posOffset>
                </wp:positionH>
                <wp:positionV relativeFrom="paragraph">
                  <wp:posOffset>361950</wp:posOffset>
                </wp:positionV>
                <wp:extent cx="866775" cy="352425"/>
                <wp:effectExtent l="0" t="76200" r="0" b="28575"/>
                <wp:wrapNone/>
                <wp:docPr id="12" name="Connector: Curved 12"/>
                <wp:cNvGraphicFramePr/>
                <a:graphic xmlns:a="http://schemas.openxmlformats.org/drawingml/2006/main">
                  <a:graphicData uri="http://schemas.microsoft.com/office/word/2010/wordprocessingShape">
                    <wps:wsp>
                      <wps:cNvCnPr/>
                      <wps:spPr>
                        <a:xfrm flipV="1">
                          <a:off x="0" y="0"/>
                          <a:ext cx="866775" cy="3524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AF0CC3" id="Connector: Curved 12" o:spid="_x0000_s1026" type="#_x0000_t38" style="position:absolute;margin-left:258.75pt;margin-top:28.5pt;width:68.25pt;height:27.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F2gEAAPsDAAAOAAAAZHJzL2Uyb0RvYy54bWysU02P0zAQvSPxHyzfadou7a6ipnvoAhcE&#10;FV93rzNuLfylsTdN/j1jJw2IDwkhLlZsz3vz3vNkd99bwzrAqL1r+Gqx5Ayc9K12p4Z//vT6xR1n&#10;MQnXCuMdNHyAyO/3z5/tLqGGtT970wIyInGxvoSGn1MKdVVFeQYr4sIHcHSpPFqRaIunqkVxIXZr&#10;qvVyua0uHtuAXkKMdPowXvJ94VcKZHqvVITETMNJWyorlvUxr9V+J+oTinDWcpIh/kGFFdpR05nq&#10;QSTBnlD/QmW1RB+9SgvpbeWV0hKKB3KzWv7k5uNZBCheKJwY5pji/6OV77ojMt3S2605c8LSGx28&#10;cxScx5odnrCDltEdBXUJsab6gzvitIvhiNl1r9AyZXT4QjwlB3LG+hLzMMcMfWKSDu+229vbDWeS&#10;rm4265frTWavRppMFzCmN+Atyx8Nl0XErOqmNBDd25hG2LU8Q43LaxLavHItS0MgPwm1cCcDU5dc&#10;UmUvo/rylQYDI/wDKIqDVI4+yiDCwSDrBI1Q+3U1s1BlhihtzAxaFm1/BE21GQZlOP8WOFeXjt6l&#10;GWi18/i7rqm/SlVj/dX16DXbfvTtUN6yxEETVl5h+hvyCP+4L/Dv/+z+GwAAAP//AwBQSwMEFAAG&#10;AAgAAAAhAKu55tPeAAAACgEAAA8AAABkcnMvZG93bnJldi54bWxMj8FOwzAQRO9I/IO1SNyok6pO&#10;IcSpUKASUnsh8AFObJIIex1it0n/nuUEtxnt0+xMsVucZWczhcGjhHSVADPYej1gJ+HjfX93DyxE&#10;hVpZj0bCxQTYlddXhcq1n/HNnOvYMQrBkCsJfYxjznloe+NUWPnRIN0+/eRUJDt1XE9qpnBn+TpJ&#10;Mu7UgPShV6OpetN+1ScnwT4LsX84vhw239nBN/N8ea2rSsrbm+XpEVg0S/yD4bc+VYeSOjX+hDow&#10;K0GkW0EoiS1tIiATGxINkelaAC8L/n9C+QMAAP//AwBQSwECLQAUAAYACAAAACEAtoM4kv4AAADh&#10;AQAAEwAAAAAAAAAAAAAAAAAAAAAAW0NvbnRlbnRfVHlwZXNdLnhtbFBLAQItABQABgAIAAAAIQA4&#10;/SH/1gAAAJQBAAALAAAAAAAAAAAAAAAAAC8BAABfcmVscy8ucmVsc1BLAQItABQABgAIAAAAIQA/&#10;WFlF2gEAAPsDAAAOAAAAAAAAAAAAAAAAAC4CAABkcnMvZTJvRG9jLnhtbFBLAQItABQABgAIAAAA&#10;IQCruebT3gAAAAoBAAAPAAAAAAAAAAAAAAAAADQEAABkcnMvZG93bnJldi54bWxQSwUGAAAAAAQA&#10;BADzAAAAPwUAAAAA&#10;" adj="10800" strokecolor="black [3200]" strokeweight=".5pt">
                <v:stroke endarrow="block" joinstyle="miter"/>
              </v:shape>
            </w:pict>
          </mc:Fallback>
        </mc:AlternateContent>
      </w:r>
      <w:r w:rsidR="00533D1C" w:rsidRPr="00533D1C">
        <w:rPr>
          <w:sz w:val="40"/>
          <w:szCs w:val="40"/>
          <w:u w:val="single"/>
        </w:rPr>
        <w:t>Optional:</w:t>
      </w:r>
      <w:r w:rsidR="001A5893">
        <w:rPr>
          <w:sz w:val="40"/>
          <w:szCs w:val="40"/>
          <w:u w:val="single"/>
        </w:rPr>
        <w:t xml:space="preserve"> </w:t>
      </w:r>
    </w:p>
    <w:p w14:paraId="195BF8E3" w14:textId="61D45A27" w:rsidR="00533D1C" w:rsidRDefault="00533D1C" w:rsidP="00225A4F">
      <w:pPr>
        <w:ind w:left="-851"/>
        <w:rPr>
          <w:sz w:val="32"/>
          <w:szCs w:val="32"/>
          <w:u w:val="single"/>
        </w:rPr>
      </w:pPr>
      <w:r w:rsidRPr="00533D1C">
        <w:rPr>
          <w:sz w:val="32"/>
          <w:szCs w:val="32"/>
          <w:u w:val="single"/>
        </w:rPr>
        <w:t>Capo:</w:t>
      </w:r>
    </w:p>
    <w:p w14:paraId="3C38CC6F" w14:textId="16BE58B3" w:rsidR="00533D1C" w:rsidRDefault="00533D1C" w:rsidP="00225A4F">
      <w:pPr>
        <w:ind w:left="-851"/>
        <w:rPr>
          <w:sz w:val="28"/>
          <w:szCs w:val="28"/>
        </w:rPr>
      </w:pPr>
      <w:r>
        <w:rPr>
          <w:sz w:val="28"/>
          <w:szCs w:val="28"/>
        </w:rPr>
        <w:t xml:space="preserve">What I Use: </w:t>
      </w:r>
      <w:r w:rsidRPr="00533D1C">
        <w:rPr>
          <w:sz w:val="28"/>
          <w:szCs w:val="28"/>
        </w:rPr>
        <w:t>Dunlop 83C Acoustic Trigger Capo Curved</w:t>
      </w:r>
    </w:p>
    <w:p w14:paraId="76209112" w14:textId="5425ABF1" w:rsidR="00533D1C" w:rsidRDefault="00533D1C" w:rsidP="00225A4F">
      <w:pPr>
        <w:ind w:left="-851"/>
        <w:rPr>
          <w:sz w:val="28"/>
          <w:szCs w:val="28"/>
        </w:rPr>
      </w:pPr>
      <w:r>
        <w:rPr>
          <w:sz w:val="28"/>
          <w:szCs w:val="28"/>
        </w:rPr>
        <w:t>What I Started With: Similar Variation of Dunlop Capo</w:t>
      </w:r>
    </w:p>
    <w:p w14:paraId="44422BBF" w14:textId="24E9D00A" w:rsidR="00533D1C" w:rsidRDefault="00533D1C" w:rsidP="00225A4F">
      <w:pPr>
        <w:ind w:left="-851"/>
        <w:rPr>
          <w:sz w:val="28"/>
          <w:szCs w:val="28"/>
        </w:rPr>
      </w:pPr>
    </w:p>
    <w:p w14:paraId="253FD83B" w14:textId="79082098" w:rsidR="00533D1C" w:rsidRDefault="00533D1C" w:rsidP="00225A4F">
      <w:pPr>
        <w:ind w:left="-851"/>
        <w:rPr>
          <w:sz w:val="28"/>
          <w:szCs w:val="28"/>
        </w:rPr>
      </w:pPr>
      <w:r>
        <w:rPr>
          <w:sz w:val="28"/>
          <w:szCs w:val="28"/>
        </w:rPr>
        <w:t xml:space="preserve">For our lessons together, I feel like owning a capo bridges the gap between essential and optional! For our first lesson, I would say optional because unless we are learning a song of your choice in the first lesson that requires a capo, it is unlikely you will need it straight away but, if you prefer to pick up everything you will need straight away, then I’d recommend picking one up! For later lessons, I’d say essential as it is very likely that </w:t>
      </w:r>
      <w:r w:rsidR="00495A5E">
        <w:rPr>
          <w:sz w:val="28"/>
          <w:szCs w:val="28"/>
        </w:rPr>
        <w:t xml:space="preserve">we </w:t>
      </w:r>
      <w:r>
        <w:rPr>
          <w:sz w:val="28"/>
          <w:szCs w:val="28"/>
        </w:rPr>
        <w:t>will be using a capo</w:t>
      </w:r>
      <w:r w:rsidR="00495A5E">
        <w:rPr>
          <w:sz w:val="28"/>
          <w:szCs w:val="28"/>
        </w:rPr>
        <w:t xml:space="preserve">, using it as a </w:t>
      </w:r>
      <w:proofErr w:type="spellStart"/>
      <w:r w:rsidR="00495A5E">
        <w:rPr>
          <w:sz w:val="28"/>
          <w:szCs w:val="28"/>
        </w:rPr>
        <w:t>songwriting</w:t>
      </w:r>
      <w:proofErr w:type="spellEnd"/>
      <w:r w:rsidR="00495A5E">
        <w:rPr>
          <w:sz w:val="28"/>
          <w:szCs w:val="28"/>
        </w:rPr>
        <w:t xml:space="preserve"> tool, to explore theory and to learn a variety of songs!</w:t>
      </w:r>
    </w:p>
    <w:p w14:paraId="1BE6FFD4" w14:textId="6E5C7C6F" w:rsidR="00495A5E" w:rsidRDefault="00495A5E" w:rsidP="00225A4F">
      <w:pPr>
        <w:ind w:left="-851"/>
        <w:rPr>
          <w:sz w:val="28"/>
          <w:szCs w:val="28"/>
        </w:rPr>
      </w:pPr>
    </w:p>
    <w:p w14:paraId="4C980A51" w14:textId="4C3440DF" w:rsidR="00495A5E" w:rsidRDefault="00B051D1" w:rsidP="00225A4F">
      <w:pPr>
        <w:ind w:left="-851"/>
        <w:rPr>
          <w:sz w:val="28"/>
          <w:szCs w:val="28"/>
        </w:rPr>
      </w:pPr>
      <w:r>
        <w:rPr>
          <w:noProof/>
          <w:sz w:val="32"/>
          <w:szCs w:val="32"/>
          <w:u w:val="single"/>
        </w:rPr>
        <w:drawing>
          <wp:anchor distT="0" distB="0" distL="114300" distR="114300" simplePos="0" relativeHeight="251670528" behindDoc="0" locked="0" layoutInCell="1" allowOverlap="1" wp14:anchorId="388302E0" wp14:editId="1189F0A3">
            <wp:simplePos x="0" y="0"/>
            <wp:positionH relativeFrom="column">
              <wp:posOffset>4389755</wp:posOffset>
            </wp:positionH>
            <wp:positionV relativeFrom="paragraph">
              <wp:posOffset>778193</wp:posOffset>
            </wp:positionV>
            <wp:extent cx="1123950" cy="1401445"/>
            <wp:effectExtent l="0" t="5398"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3" cstate="print">
                      <a:extLst>
                        <a:ext uri="{28A0092B-C50C-407E-A947-70E740481C1C}">
                          <a14:useLocalDpi xmlns:a14="http://schemas.microsoft.com/office/drawing/2010/main" val="0"/>
                        </a:ext>
                      </a:extLst>
                    </a:blip>
                    <a:srcRect l="3881" t="7759" b="2329"/>
                    <a:stretch/>
                  </pic:blipFill>
                  <pic:spPr bwMode="auto">
                    <a:xfrm rot="5400000">
                      <a:off x="0" y="0"/>
                      <a:ext cx="1123950" cy="140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A5E">
        <w:rPr>
          <w:sz w:val="28"/>
          <w:szCs w:val="28"/>
        </w:rPr>
        <w:t>There are many different types of capo but I prefer, recommend and have personally used the Dunlop Acoustic Trigger Series right from the beginning of owning a capo and wouldn’t change! They are reliable and very simple to use, perfect for any situation!</w:t>
      </w:r>
    </w:p>
    <w:p w14:paraId="218C359B" w14:textId="1C100E3C" w:rsidR="00495A5E" w:rsidRDefault="00495A5E" w:rsidP="00225A4F">
      <w:pPr>
        <w:ind w:left="-851"/>
        <w:rPr>
          <w:sz w:val="28"/>
          <w:szCs w:val="28"/>
        </w:rPr>
      </w:pPr>
    </w:p>
    <w:p w14:paraId="3656D03F" w14:textId="3A70BAAE" w:rsidR="00495A5E" w:rsidRDefault="00B051D1" w:rsidP="00225A4F">
      <w:pPr>
        <w:ind w:left="-851"/>
        <w:rPr>
          <w:sz w:val="32"/>
          <w:szCs w:val="32"/>
          <w:u w:val="single"/>
        </w:rPr>
      </w:pPr>
      <w:r>
        <w:rPr>
          <w:noProof/>
          <w:sz w:val="32"/>
          <w:szCs w:val="32"/>
          <w:u w:val="single"/>
        </w:rPr>
        <mc:AlternateContent>
          <mc:Choice Requires="wps">
            <w:drawing>
              <wp:anchor distT="0" distB="0" distL="114300" distR="114300" simplePos="0" relativeHeight="251671552" behindDoc="0" locked="0" layoutInCell="1" allowOverlap="1" wp14:anchorId="11B66F35" wp14:editId="41DC9676">
                <wp:simplePos x="0" y="0"/>
                <wp:positionH relativeFrom="column">
                  <wp:posOffset>3028950</wp:posOffset>
                </wp:positionH>
                <wp:positionV relativeFrom="paragraph">
                  <wp:posOffset>304165</wp:posOffset>
                </wp:positionV>
                <wp:extent cx="1104900" cy="352425"/>
                <wp:effectExtent l="0" t="76200" r="0" b="28575"/>
                <wp:wrapNone/>
                <wp:docPr id="14" name="Connector: Curved 14"/>
                <wp:cNvGraphicFramePr/>
                <a:graphic xmlns:a="http://schemas.openxmlformats.org/drawingml/2006/main">
                  <a:graphicData uri="http://schemas.microsoft.com/office/word/2010/wordprocessingShape">
                    <wps:wsp>
                      <wps:cNvCnPr/>
                      <wps:spPr>
                        <a:xfrm flipV="1">
                          <a:off x="0" y="0"/>
                          <a:ext cx="1104900" cy="35242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F3F205" id="Connector: Curved 14" o:spid="_x0000_s1026" type="#_x0000_t38" style="position:absolute;margin-left:238.5pt;margin-top:23.95pt;width:87pt;height:27.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sS1wEAAPwDAAAOAAAAZHJzL2Uyb0RvYy54bWysU8uOEzEQvCPxD5bvZGayWQSjTPaQBS4I&#10;Il53r91OLPxS25tM/p62JxkQIIQQF8uPruqu6vb6bnSWHQGTCX7g3aLlDLwMyvj9wD9/ev3sBWcp&#10;C6+EDR4GfobE7zZPn6xPsYdlOASrABmR+NSf4sAPOce+aZI8gBNpESJ4etQBnch0xH2jUJyI3dlm&#10;2bbPm1NAFTFISIlu76dHvqn8WoPM77VOkJkdONWW64p1fShrs1mLfo8iHoy8lCH+oQonjKekM9W9&#10;yII9ovmFyhmJIQWdFzK4JmhtJFQNpKZrf1Lz8SAiVC1kToqzTen/0cp3xx0yo6h3K868cNSjbfCe&#10;jAvYs+0jHkExeiOjTjH1FL/1O7ycUtxhUT1qdExbE78QT/WBlLGx2nyebYYxM0mXXdeuXrbUDUlv&#10;N7fL1fK20DcTT+GLmPIbCI6VzcBlrWIu66ZmEMe3KU+wa3iBWl/WLIx95RXL50iCMhrh9xYuWUpI&#10;U8RM5dddPluY4B9Akx+lzJqmTiJsLbKjoBlSX7uZhSILRBtrZ1D7Z9AltsCgTuffAufomjH4PAOd&#10;8QF/lzWP11L1FH9VPWktsh+COtdmVjtoxGoXLt+hzPCP5wr//mk33wAAAP//AwBQSwMEFAAGAAgA&#10;AAAhAGrZhAngAAAACgEAAA8AAABkcnMvZG93bnJldi54bWxMj8FOwzAQRO9I/IO1SNyoU0jSNsSp&#10;UKASUrkQ+gFObJIIex1it0n/nu2p3HZ3RrNv8u1sDTvp0fcOBSwXETCNjVM9tgIOX7uHNTAfJCpp&#10;HGoBZ+1hW9ze5DJTbsJPfapCyygEfSYFdCEMGee+6bSVfuEGjaR9u9HKQOvYcjXKicKt4Y9RlHIr&#10;e6QPnRx02enmpzpaAeY1SXabj7d9/JvuXT1N5/eqLIW4v5tfnoEFPYerGS74hA4FMdXuiMozIyBe&#10;rahLuAwbYGRIkyUdanJGTzHwIuf/KxR/AAAA//8DAFBLAQItABQABgAIAAAAIQC2gziS/gAAAOEB&#10;AAATAAAAAAAAAAAAAAAAAAAAAABbQ29udGVudF9UeXBlc10ueG1sUEsBAi0AFAAGAAgAAAAhADj9&#10;If/WAAAAlAEAAAsAAAAAAAAAAAAAAAAALwEAAF9yZWxzLy5yZWxzUEsBAi0AFAAGAAgAAAAhAMR3&#10;OxLXAQAA/AMAAA4AAAAAAAAAAAAAAAAALgIAAGRycy9lMm9Eb2MueG1sUEsBAi0AFAAGAAgAAAAh&#10;AGrZhAngAAAACgEAAA8AAAAAAAAAAAAAAAAAMQQAAGRycy9kb3ducmV2LnhtbFBLBQYAAAAABAAE&#10;APMAAAA+BQAAAAA=&#10;" adj="10800" strokecolor="black [3200]" strokeweight=".5pt">
                <v:stroke endarrow="block" joinstyle="miter"/>
              </v:shape>
            </w:pict>
          </mc:Fallback>
        </mc:AlternateContent>
      </w:r>
      <w:r w:rsidR="00495A5E" w:rsidRPr="00495A5E">
        <w:rPr>
          <w:sz w:val="32"/>
          <w:szCs w:val="32"/>
          <w:u w:val="single"/>
        </w:rPr>
        <w:t>External Microphone:</w:t>
      </w:r>
      <w:r>
        <w:rPr>
          <w:sz w:val="32"/>
          <w:szCs w:val="32"/>
          <w:u w:val="single"/>
        </w:rPr>
        <w:t xml:space="preserve"> </w:t>
      </w:r>
    </w:p>
    <w:p w14:paraId="2F897A07" w14:textId="3998B584" w:rsidR="00F83B07" w:rsidRDefault="00F83B07" w:rsidP="00F83B07">
      <w:pPr>
        <w:ind w:left="-851"/>
        <w:rPr>
          <w:sz w:val="28"/>
          <w:szCs w:val="28"/>
        </w:rPr>
      </w:pPr>
    </w:p>
    <w:p w14:paraId="47761B3D" w14:textId="0E98BE7B" w:rsidR="00495A5E" w:rsidRDefault="00495A5E" w:rsidP="00F83B07">
      <w:pPr>
        <w:ind w:left="-851"/>
        <w:rPr>
          <w:sz w:val="28"/>
          <w:szCs w:val="28"/>
        </w:rPr>
      </w:pPr>
      <w:r>
        <w:rPr>
          <w:sz w:val="28"/>
          <w:szCs w:val="28"/>
        </w:rPr>
        <w:t>What I Use: Logitech Rock Band USB Microphone</w:t>
      </w:r>
    </w:p>
    <w:p w14:paraId="2A6DB365" w14:textId="25055953" w:rsidR="00495A5E" w:rsidRDefault="00F83B07" w:rsidP="00225A4F">
      <w:pPr>
        <w:ind w:left="-851"/>
        <w:rPr>
          <w:sz w:val="28"/>
          <w:szCs w:val="28"/>
        </w:rPr>
      </w:pPr>
      <w:r>
        <w:rPr>
          <w:sz w:val="28"/>
          <w:szCs w:val="28"/>
        </w:rPr>
        <w:t xml:space="preserve">For our lessons, I’d consider picking up an external microphone! I’ve put this as optional as this is not essential, your regular microphone built into your webcam/smartphone will work just fine but having an external microphone will only enhance our lessons, providing me with clearer sound so I can really hear what I can help you with! </w:t>
      </w:r>
    </w:p>
    <w:p w14:paraId="5FD859FE" w14:textId="0A016208" w:rsidR="00F83B07" w:rsidRDefault="00F83B07" w:rsidP="00225A4F">
      <w:pPr>
        <w:ind w:left="-851"/>
        <w:rPr>
          <w:sz w:val="28"/>
          <w:szCs w:val="28"/>
        </w:rPr>
      </w:pPr>
    </w:p>
    <w:p w14:paraId="721A90F0" w14:textId="12D9EF58" w:rsidR="00F83B07" w:rsidRDefault="00F83B07" w:rsidP="00225A4F">
      <w:pPr>
        <w:ind w:left="-851"/>
        <w:rPr>
          <w:sz w:val="28"/>
          <w:szCs w:val="28"/>
        </w:rPr>
      </w:pPr>
      <w:r>
        <w:rPr>
          <w:sz w:val="28"/>
          <w:szCs w:val="28"/>
        </w:rPr>
        <w:t xml:space="preserve">I personally use the Logitech Rock Band USB Microphone as it was something I already owned and it’s simple to set up and use and it’s done wonders for my lessons! If you are concerned about setting up an external microphone being too technical, going down the USB route is the </w:t>
      </w:r>
      <w:proofErr w:type="gramStart"/>
      <w:r>
        <w:rPr>
          <w:sz w:val="28"/>
          <w:szCs w:val="28"/>
        </w:rPr>
        <w:t>most simple</w:t>
      </w:r>
      <w:proofErr w:type="gramEnd"/>
      <w:r w:rsidR="0045413B">
        <w:rPr>
          <w:sz w:val="28"/>
          <w:szCs w:val="28"/>
        </w:rPr>
        <w:t xml:space="preserve"> in my opinion! </w:t>
      </w:r>
    </w:p>
    <w:p w14:paraId="31613D97" w14:textId="161013AE" w:rsidR="003808BF" w:rsidRDefault="001A5893" w:rsidP="003808BF">
      <w:pPr>
        <w:ind w:left="-851"/>
        <w:rPr>
          <w:sz w:val="32"/>
          <w:szCs w:val="32"/>
          <w:u w:val="single"/>
        </w:rPr>
      </w:pPr>
      <w:r>
        <w:rPr>
          <w:noProof/>
          <w:sz w:val="32"/>
          <w:szCs w:val="32"/>
          <w:u w:val="single"/>
        </w:rPr>
        <w:lastRenderedPageBreak/>
        <mc:AlternateContent>
          <mc:Choice Requires="wps">
            <w:drawing>
              <wp:anchor distT="0" distB="0" distL="114300" distR="114300" simplePos="0" relativeHeight="251667456" behindDoc="0" locked="0" layoutInCell="1" allowOverlap="1" wp14:anchorId="01CFAD2B" wp14:editId="0F72291C">
                <wp:simplePos x="0" y="0"/>
                <wp:positionH relativeFrom="column">
                  <wp:posOffset>895349</wp:posOffset>
                </wp:positionH>
                <wp:positionV relativeFrom="paragraph">
                  <wp:posOffset>133350</wp:posOffset>
                </wp:positionV>
                <wp:extent cx="132397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1323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8233CD" id="Straight Arrow Connector 10" o:spid="_x0000_s1026" type="#_x0000_t32" style="position:absolute;margin-left:70.5pt;margin-top:10.5pt;width:104.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BC0QEAAPYDAAAOAAAAZHJzL2Uyb0RvYy54bWysU9uO0zAQfUfiHyy/0yRdcauarlAXeEFQ&#10;7bIf4HXsxMI3jYem/XvGTppFgFYI8TKJ7Tkz5xyPt9cnZ9lRQTLBt7xZ1ZwpL0NnfN/y+68fXrzh&#10;LKHwnbDBq5afVeLXu+fPtmPcqHUYgu0UMCri02aMLR8Q46aqkhyUE2kVovJ0qAM4gbSEvupAjFTd&#10;2Wpd16+qMUAXIUiVEu3eTId8V+prrSR+0TopZLblxA1LhBIfcqx2W7HpQcTByJmG+AcWThhPTZdS&#10;NwIF+w7mt1LOSAgpaFzJ4KqgtZGqaCA1Tf2LmrtBRFW0kDkpLjal/1dWfj4egJmO7o7s8cLRHd0h&#10;CNMPyN4BhJHtg/fkYwBGKeTXGNOGYHt/gHmV4gGy+JMGl78ki52Kx+fFY3VCJmmzuVpfvX39kjN5&#10;OasegRESflTBsfzT8jQTWRg0xWNx/JSQWhPwAshdrc8RhbHvfcfwHEkKghG+tyrzpvScUmX+E+Py&#10;h2erJvit0uRE5ljalBlUewvsKGh6um/NUoUyM0QbaxdQ/TRozs0wVebyb4FLdukYPC5AZ3yAP3XF&#10;04WqnvIvqietWfZD6M7l/oodNFzFn/kh5On9eV3gj8919wMAAP//AwBQSwMEFAAGAAgAAAAhADmC&#10;6VvdAAAACQEAAA8AAABkcnMvZG93bnJldi54bWxMj0FPwzAMhe9I/IfISNxYujFgK00nhOA4IdYJ&#10;ccwat6lInKpJt/Lv8cQBTtazn56/V2wm78QRh9gFUjCfZSCQ6mA6ahXsq9ebFYiYNBntAqGCb4yw&#10;KS8vCp2bcKJ3PO5SKziEYq4V2JT6XMpYW/Q6zkKPxLcmDF4nlkMrzaBPHO6dXGTZvfS6I/5gdY/P&#10;Fuuv3egVNFW7rz9fVnJ0zdtD9WHXdlttlbq+mp4eQSSc0p8ZzviMDiUzHcJIJgrHejnnLknB4jzZ&#10;cLtc34E4/C5kWcj/DcofAAAA//8DAFBLAQItABQABgAIAAAAIQC2gziS/gAAAOEBAAATAAAAAAAA&#10;AAAAAAAAAAAAAABbQ29udGVudF9UeXBlc10ueG1sUEsBAi0AFAAGAAgAAAAhADj9If/WAAAAlAEA&#10;AAsAAAAAAAAAAAAAAAAALwEAAF9yZWxzLy5yZWxzUEsBAi0AFAAGAAgAAAAhAJaeUELRAQAA9gMA&#10;AA4AAAAAAAAAAAAAAAAALgIAAGRycy9lMm9Eb2MueG1sUEsBAi0AFAAGAAgAAAAhADmC6VvdAAAA&#10;CQEAAA8AAAAAAAAAAAAAAAAAKwQAAGRycy9kb3ducmV2LnhtbFBLBQYAAAAABAAEAPMAAAA1BQAA&#10;AAA=&#10;" strokecolor="black [3200]" strokeweight=".5pt">
                <v:stroke endarrow="block" joinstyle="miter"/>
              </v:shape>
            </w:pict>
          </mc:Fallback>
        </mc:AlternateContent>
      </w:r>
      <w:r>
        <w:rPr>
          <w:noProof/>
          <w:sz w:val="32"/>
          <w:szCs w:val="32"/>
          <w:u w:val="single"/>
        </w:rPr>
        <w:drawing>
          <wp:anchor distT="0" distB="0" distL="114300" distR="114300" simplePos="0" relativeHeight="251666432" behindDoc="0" locked="0" layoutInCell="1" allowOverlap="1" wp14:anchorId="3D5FAFE3" wp14:editId="61C77B3F">
            <wp:simplePos x="0" y="0"/>
            <wp:positionH relativeFrom="column">
              <wp:posOffset>2514600</wp:posOffset>
            </wp:positionH>
            <wp:positionV relativeFrom="paragraph">
              <wp:posOffset>-333375</wp:posOffset>
            </wp:positionV>
            <wp:extent cx="809625" cy="8096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3808BF" w:rsidRPr="003808BF">
        <w:rPr>
          <w:sz w:val="32"/>
          <w:szCs w:val="32"/>
          <w:u w:val="single"/>
        </w:rPr>
        <w:t>Pen and Paper:</w:t>
      </w:r>
      <w:r>
        <w:rPr>
          <w:sz w:val="32"/>
          <w:szCs w:val="32"/>
          <w:u w:val="single"/>
        </w:rPr>
        <w:t xml:space="preserve"> </w:t>
      </w:r>
    </w:p>
    <w:p w14:paraId="7CB80EAE" w14:textId="0DDC381E" w:rsidR="003808BF" w:rsidRDefault="003808BF" w:rsidP="003808BF">
      <w:pPr>
        <w:ind w:left="-851"/>
        <w:rPr>
          <w:sz w:val="32"/>
          <w:szCs w:val="32"/>
          <w:u w:val="single"/>
        </w:rPr>
      </w:pPr>
    </w:p>
    <w:p w14:paraId="03BAB320" w14:textId="061C32B1" w:rsidR="003808BF" w:rsidRPr="003808BF" w:rsidRDefault="003808BF" w:rsidP="003808BF">
      <w:pPr>
        <w:ind w:left="-851"/>
        <w:rPr>
          <w:sz w:val="28"/>
          <w:szCs w:val="28"/>
        </w:rPr>
      </w:pPr>
      <w:r>
        <w:rPr>
          <w:sz w:val="28"/>
          <w:szCs w:val="28"/>
        </w:rPr>
        <w:t>If you are not very digitally proficient or prefer to write and jot things down, then I recommend using a pen and paper in our lessons! I will often screen share learning materials and while some prefer to have a digital copy on their laptop or smartphone, others prefer to write it down and learn it in their own way!</w:t>
      </w:r>
    </w:p>
    <w:p w14:paraId="0D051F83" w14:textId="1896A45B" w:rsidR="00A67ABD" w:rsidRDefault="00A67ABD" w:rsidP="00225A4F">
      <w:pPr>
        <w:ind w:left="-851"/>
        <w:rPr>
          <w:sz w:val="28"/>
          <w:szCs w:val="28"/>
        </w:rPr>
      </w:pPr>
    </w:p>
    <w:p w14:paraId="5C75A787" w14:textId="4E7688B5" w:rsidR="00051AE5" w:rsidRDefault="00051AE5" w:rsidP="00051AE5">
      <w:pPr>
        <w:rPr>
          <w:sz w:val="32"/>
          <w:szCs w:val="32"/>
        </w:rPr>
      </w:pPr>
    </w:p>
    <w:p w14:paraId="34676172" w14:textId="3FC4DBE9" w:rsidR="0045413B" w:rsidRDefault="0045413B" w:rsidP="0045413B">
      <w:pPr>
        <w:jc w:val="center"/>
        <w:rPr>
          <w:sz w:val="32"/>
          <w:szCs w:val="32"/>
        </w:rPr>
      </w:pPr>
      <w:r>
        <w:rPr>
          <w:sz w:val="32"/>
          <w:szCs w:val="32"/>
        </w:rPr>
        <w:t>Thank you for taking the time to read this and I hope it helped!</w:t>
      </w:r>
    </w:p>
    <w:p w14:paraId="7E354A90" w14:textId="3154EE77" w:rsidR="0045413B" w:rsidRPr="00051AE5" w:rsidRDefault="0045413B" w:rsidP="0045413B">
      <w:pPr>
        <w:jc w:val="center"/>
        <w:rPr>
          <w:sz w:val="32"/>
          <w:szCs w:val="32"/>
        </w:rPr>
      </w:pPr>
      <w:r>
        <w:rPr>
          <w:sz w:val="32"/>
          <w:szCs w:val="32"/>
        </w:rPr>
        <w:t xml:space="preserve">If you have any additional questions, don’t hesitate to contact me directly at </w:t>
      </w:r>
      <w:hyperlink r:id="rId15" w:history="1">
        <w:r w:rsidRPr="003E6874">
          <w:rPr>
            <w:rStyle w:val="Hyperlink"/>
            <w:sz w:val="32"/>
            <w:szCs w:val="32"/>
          </w:rPr>
          <w:t>maximmusiclessons@outlook.com</w:t>
        </w:r>
      </w:hyperlink>
      <w:r>
        <w:rPr>
          <w:sz w:val="32"/>
          <w:szCs w:val="32"/>
        </w:rPr>
        <w:t xml:space="preserve"> </w:t>
      </w:r>
    </w:p>
    <w:sectPr w:rsidR="0045413B" w:rsidRPr="00051AE5" w:rsidSect="00051A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8EC66" w14:textId="77777777" w:rsidR="00060F0E" w:rsidRDefault="00060F0E" w:rsidP="00051AE5">
      <w:pPr>
        <w:spacing w:after="0" w:line="240" w:lineRule="auto"/>
      </w:pPr>
      <w:r>
        <w:separator/>
      </w:r>
    </w:p>
  </w:endnote>
  <w:endnote w:type="continuationSeparator" w:id="0">
    <w:p w14:paraId="46AEB824" w14:textId="77777777" w:rsidR="00060F0E" w:rsidRDefault="00060F0E" w:rsidP="0005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0C64" w14:textId="77777777" w:rsidR="00060F0E" w:rsidRDefault="00060F0E" w:rsidP="00051AE5">
      <w:pPr>
        <w:spacing w:after="0" w:line="240" w:lineRule="auto"/>
      </w:pPr>
      <w:r>
        <w:separator/>
      </w:r>
    </w:p>
  </w:footnote>
  <w:footnote w:type="continuationSeparator" w:id="0">
    <w:p w14:paraId="5B3198CD" w14:textId="77777777" w:rsidR="00060F0E" w:rsidRDefault="00060F0E" w:rsidP="0005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E4767"/>
    <w:multiLevelType w:val="hybridMultilevel"/>
    <w:tmpl w:val="F9F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EA"/>
    <w:rsid w:val="00051AE5"/>
    <w:rsid w:val="00060F0E"/>
    <w:rsid w:val="001A5893"/>
    <w:rsid w:val="002210E7"/>
    <w:rsid w:val="00225A4F"/>
    <w:rsid w:val="00265A0E"/>
    <w:rsid w:val="002B58A1"/>
    <w:rsid w:val="003808BF"/>
    <w:rsid w:val="0045413B"/>
    <w:rsid w:val="00474EEA"/>
    <w:rsid w:val="00495A5E"/>
    <w:rsid w:val="004B460E"/>
    <w:rsid w:val="00533D1C"/>
    <w:rsid w:val="00564744"/>
    <w:rsid w:val="00666CAA"/>
    <w:rsid w:val="006A4C81"/>
    <w:rsid w:val="006F71F0"/>
    <w:rsid w:val="007A3371"/>
    <w:rsid w:val="007B460D"/>
    <w:rsid w:val="00A55606"/>
    <w:rsid w:val="00A67ABD"/>
    <w:rsid w:val="00B051D1"/>
    <w:rsid w:val="00B27337"/>
    <w:rsid w:val="00D40B62"/>
    <w:rsid w:val="00EE05B1"/>
    <w:rsid w:val="00F20F7C"/>
    <w:rsid w:val="00F55038"/>
    <w:rsid w:val="00F8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03A9"/>
  <w15:chartTrackingRefBased/>
  <w15:docId w15:val="{0A40414C-E0BE-40FD-8F5C-AB4B1839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AE5"/>
  </w:style>
  <w:style w:type="paragraph" w:styleId="Footer">
    <w:name w:val="footer"/>
    <w:basedOn w:val="Normal"/>
    <w:link w:val="FooterChar"/>
    <w:uiPriority w:val="99"/>
    <w:unhideWhenUsed/>
    <w:rsid w:val="0005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AE5"/>
  </w:style>
  <w:style w:type="paragraph" w:styleId="ListParagraph">
    <w:name w:val="List Paragraph"/>
    <w:basedOn w:val="Normal"/>
    <w:uiPriority w:val="34"/>
    <w:qFormat/>
    <w:rsid w:val="00051AE5"/>
    <w:pPr>
      <w:ind w:left="720"/>
      <w:contextualSpacing/>
    </w:pPr>
  </w:style>
  <w:style w:type="character" w:styleId="Hyperlink">
    <w:name w:val="Hyperlink"/>
    <w:basedOn w:val="DefaultParagraphFont"/>
    <w:uiPriority w:val="99"/>
    <w:unhideWhenUsed/>
    <w:rsid w:val="002B58A1"/>
    <w:rPr>
      <w:color w:val="0563C1" w:themeColor="hyperlink"/>
      <w:u w:val="single"/>
    </w:rPr>
  </w:style>
  <w:style w:type="character" w:styleId="UnresolvedMention">
    <w:name w:val="Unresolved Mention"/>
    <w:basedOn w:val="DefaultParagraphFont"/>
    <w:uiPriority w:val="99"/>
    <w:semiHidden/>
    <w:unhideWhenUsed/>
    <w:rsid w:val="002B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maximmusiclessons@outlook.com" TargetMode="External"/><Relationship Id="rId10" Type="http://schemas.openxmlformats.org/officeDocument/2006/relationships/hyperlink" Target="mailto:maximmusiclessons@outloo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2022-03-23T13:22:00Z</dcterms:created>
  <dcterms:modified xsi:type="dcterms:W3CDTF">2022-03-23T13:22:00Z</dcterms:modified>
</cp:coreProperties>
</file>